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97" w:rsidRDefault="00B46797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512FC6" w:rsidRPr="00F4137C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0D4FB0">
        <w:rPr>
          <w:rFonts w:ascii="Times New Roman" w:hAnsi="Times New Roman" w:cs="Times New Roman"/>
          <w:b/>
          <w:sz w:val="24"/>
          <w:szCs w:val="24"/>
        </w:rPr>
        <w:t>6</w:t>
      </w: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4137C" w:rsidRDefault="00F4137C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6797" w:rsidRPr="00A1715F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15F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F4137C" w:rsidRPr="00A1715F">
        <w:rPr>
          <w:rFonts w:ascii="Times New Roman" w:hAnsi="Times New Roman" w:cs="Times New Roman"/>
          <w:b/>
          <w:sz w:val="28"/>
          <w:szCs w:val="28"/>
        </w:rPr>
        <w:t xml:space="preserve"> o neuložení zákazu účasti vo verejnom obstarávaní</w:t>
      </w: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A1715F" w:rsidRPr="00512FC6" w:rsidRDefault="00A1715F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8B4A24" w:rsidRPr="00276223" w:rsidRDefault="008B4A24" w:rsidP="008B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Pr="00276223">
        <w:rPr>
          <w:rFonts w:ascii="Times New Roman" w:hAnsi="Times New Roman" w:cs="Times New Roman"/>
          <w:sz w:val="24"/>
          <w:szCs w:val="30"/>
        </w:rPr>
        <w:t>], zastúpený 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meno a priezvisko štatutárneho zástupcu</w:t>
      </w:r>
      <w:r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="008179E2">
        <w:rPr>
          <w:rFonts w:ascii="Times New Roman" w:hAnsi="Times New Roman" w:cs="Times New Roman"/>
          <w:sz w:val="24"/>
          <w:szCs w:val="30"/>
        </w:rPr>
        <w:t xml:space="preserve">Obcou </w:t>
      </w:r>
      <w:r w:rsidR="0013729E">
        <w:rPr>
          <w:rFonts w:ascii="Times New Roman" w:hAnsi="Times New Roman" w:cs="Times New Roman"/>
          <w:sz w:val="24"/>
          <w:szCs w:val="24"/>
        </w:rPr>
        <w:t>Blažice, Blažice 53, 044 16 Bohdanovce</w:t>
      </w:r>
      <w:r w:rsidR="0013729E" w:rsidRPr="00276223">
        <w:rPr>
          <w:rFonts w:ascii="Times New Roman" w:hAnsi="Times New Roman" w:cs="Times New Roman"/>
          <w:sz w:val="24"/>
          <w:szCs w:val="30"/>
        </w:rPr>
        <w:t xml:space="preserve"> </w:t>
      </w:r>
      <w:r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>
        <w:rPr>
          <w:rFonts w:ascii="Times New Roman" w:hAnsi="Times New Roman" w:cs="Times New Roman"/>
          <w:sz w:val="24"/>
          <w:szCs w:val="30"/>
        </w:rPr>
        <w:t xml:space="preserve">: </w:t>
      </w:r>
      <w:r w:rsidR="0013729E" w:rsidRPr="001C7C4F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13729E">
        <w:rPr>
          <w:rFonts w:ascii="Times New Roman" w:hAnsi="Times New Roman" w:cs="Times New Roman"/>
          <w:bCs/>
          <w:sz w:val="24"/>
          <w:szCs w:val="24"/>
        </w:rPr>
        <w:t>Trávenie voľného času v obci Blažice</w:t>
      </w:r>
      <w:r w:rsidR="0013729E" w:rsidRPr="00C828FF">
        <w:rPr>
          <w:rFonts w:ascii="Times New Roman" w:hAnsi="Times New Roman" w:cs="Times New Roman"/>
          <w:bCs/>
          <w:sz w:val="24"/>
          <w:szCs w:val="24"/>
        </w:rPr>
        <w:t>“</w:t>
      </w:r>
      <w:r w:rsidR="0013729E">
        <w:rPr>
          <w:rFonts w:ascii="Times New Roman" w:hAnsi="Times New Roman" w:cs="Times New Roman"/>
          <w:sz w:val="24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>(ďalej len „zákazka“) V</w:t>
      </w:r>
      <w:r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  <w:bookmarkStart w:id="0" w:name="_GoBack"/>
      <w:bookmarkEnd w:id="0"/>
    </w:p>
    <w:p w:rsidR="00A1715F" w:rsidRPr="00276223" w:rsidRDefault="00A1715F" w:rsidP="00A17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F4137C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37C" w:rsidRDefault="00F4137C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v súvislosti s uvedeným postupom zadávania zákazky:</w:t>
      </w:r>
    </w:p>
    <w:p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512FC6" w:rsidRDefault="00512FC6" w:rsidP="00512FC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nemám uložený zákaz účasti vo verejnom obstarávaní potvrdený konečným rozhodnutím v Slovenskej republike alebo v štáte sídla, miesta podnikania alebo obvyklého pobytu.</w:t>
      </w: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</w:t>
      </w:r>
      <w:r w:rsidR="00F4137C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512FC6" w:rsidRPr="00512FC6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</w:t>
      </w:r>
      <w:r w:rsidR="00512FC6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p</w:t>
      </w:r>
      <w:r w:rsidR="00512FC6">
        <w:rPr>
          <w:rFonts w:ascii="Times New Roman" w:hAnsi="Times New Roman" w:cs="Times New Roman"/>
          <w:sz w:val="24"/>
          <w:szCs w:val="24"/>
        </w:rPr>
        <w:t>is</w:t>
      </w:r>
    </w:p>
    <w:sectPr w:rsidR="00512FC6" w:rsidRPr="00512FC6" w:rsidSect="00F4137C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66" w:rsidRDefault="00964566" w:rsidP="000A5185">
      <w:pPr>
        <w:spacing w:after="0" w:line="240" w:lineRule="auto"/>
      </w:pPr>
      <w:r>
        <w:separator/>
      </w:r>
    </w:p>
  </w:endnote>
  <w:endnote w:type="continuationSeparator" w:id="0">
    <w:p w:rsidR="00964566" w:rsidRDefault="00964566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66" w:rsidRDefault="00964566" w:rsidP="000A5185">
      <w:pPr>
        <w:spacing w:after="0" w:line="240" w:lineRule="auto"/>
      </w:pPr>
      <w:r>
        <w:separator/>
      </w:r>
    </w:p>
  </w:footnote>
  <w:footnote w:type="continuationSeparator" w:id="0">
    <w:p w:rsidR="00964566" w:rsidRDefault="00964566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99" w:rsidRDefault="00A25599" w:rsidP="00A25599">
    <w:pPr>
      <w:pStyle w:val="Normlnweb"/>
      <w:shd w:val="clear" w:color="auto" w:fill="FFFFFF"/>
      <w:spacing w:before="0" w:beforeAutospacing="0" w:after="150" w:afterAutospacing="0"/>
      <w:jc w:val="center"/>
      <w:rPr>
        <w:rFonts w:ascii="Arial" w:hAnsi="Arial" w:cs="Arial"/>
        <w:color w:val="333333"/>
        <w:sz w:val="22"/>
        <w:szCs w:val="22"/>
      </w:rPr>
    </w:pPr>
    <w:r>
      <w:rPr>
        <w:noProof/>
      </w:rPr>
      <w:drawing>
        <wp:inline distT="0" distB="0" distL="0" distR="0">
          <wp:extent cx="295275" cy="333375"/>
          <wp:effectExtent l="0" t="0" r="0" b="0"/>
          <wp:docPr id="2" name="Obrázek 2" descr="VÃ½sledok vyhÄ¾adÃ¡vania obrÃ¡zkov pre dopyt obec blaÅ¾ice 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ok vyhÄ¾adÃ¡vania obrÃ¡zkov pre dopyt obec blaÅ¾ice 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2B6B68">
      <w:rPr>
        <w:rFonts w:asciiTheme="minorHAnsi" w:hAnsiTheme="minorHAnsi" w:cstheme="minorHAnsi"/>
        <w:sz w:val="22"/>
        <w:szCs w:val="22"/>
      </w:rPr>
      <w:t xml:space="preserve">Obec Blažice, </w:t>
    </w:r>
    <w:r w:rsidRPr="002B6B68">
      <w:rPr>
        <w:rFonts w:asciiTheme="minorHAnsi" w:hAnsiTheme="minorHAnsi" w:cstheme="minorHAnsi"/>
        <w:color w:val="333333"/>
        <w:sz w:val="22"/>
        <w:szCs w:val="22"/>
      </w:rPr>
      <w:t>Obecný úrad Blažice, Blažice 53, 044 16 Bohdanovce</w:t>
    </w:r>
  </w:p>
  <w:p w:rsidR="000A5185" w:rsidRPr="00D43FD7" w:rsidRDefault="000A5185" w:rsidP="00D43FD7">
    <w:pPr>
      <w:pStyle w:val="Zhlav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10"/>
    <w:rsid w:val="000A5185"/>
    <w:rsid w:val="000C755F"/>
    <w:rsid w:val="000D4FB0"/>
    <w:rsid w:val="000E5B83"/>
    <w:rsid w:val="0013729E"/>
    <w:rsid w:val="0015773A"/>
    <w:rsid w:val="00163009"/>
    <w:rsid w:val="001A150B"/>
    <w:rsid w:val="00203DFF"/>
    <w:rsid w:val="0029041A"/>
    <w:rsid w:val="002C3A8D"/>
    <w:rsid w:val="002D1388"/>
    <w:rsid w:val="003A769F"/>
    <w:rsid w:val="003E77A4"/>
    <w:rsid w:val="00434D8E"/>
    <w:rsid w:val="00456256"/>
    <w:rsid w:val="00512FC6"/>
    <w:rsid w:val="005C2844"/>
    <w:rsid w:val="006A1EDE"/>
    <w:rsid w:val="007159E4"/>
    <w:rsid w:val="00734F0C"/>
    <w:rsid w:val="00790108"/>
    <w:rsid w:val="0079732F"/>
    <w:rsid w:val="008061B3"/>
    <w:rsid w:val="008179E2"/>
    <w:rsid w:val="008A7366"/>
    <w:rsid w:val="008B4A24"/>
    <w:rsid w:val="008B5E92"/>
    <w:rsid w:val="008C0653"/>
    <w:rsid w:val="008D4736"/>
    <w:rsid w:val="0090462E"/>
    <w:rsid w:val="00964566"/>
    <w:rsid w:val="00966C10"/>
    <w:rsid w:val="00981FAE"/>
    <w:rsid w:val="009B61C6"/>
    <w:rsid w:val="009E4EBE"/>
    <w:rsid w:val="00A05211"/>
    <w:rsid w:val="00A1715F"/>
    <w:rsid w:val="00A25599"/>
    <w:rsid w:val="00A31157"/>
    <w:rsid w:val="00AC2B03"/>
    <w:rsid w:val="00AD234E"/>
    <w:rsid w:val="00B214CF"/>
    <w:rsid w:val="00B46797"/>
    <w:rsid w:val="00B9322C"/>
    <w:rsid w:val="00C37802"/>
    <w:rsid w:val="00D12029"/>
    <w:rsid w:val="00D43FD7"/>
    <w:rsid w:val="00E3267F"/>
    <w:rsid w:val="00E44159"/>
    <w:rsid w:val="00E76FD2"/>
    <w:rsid w:val="00F4137C"/>
    <w:rsid w:val="00FA11AD"/>
    <w:rsid w:val="00FC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ody,List Paragraph"/>
    <w:basedOn w:val="Normln"/>
    <w:link w:val="OdstavecseseznamemChar"/>
    <w:uiPriority w:val="34"/>
    <w:qFormat/>
    <w:rsid w:val="000A5185"/>
    <w:pPr>
      <w:ind w:left="720"/>
    </w:pPr>
  </w:style>
  <w:style w:type="character" w:customStyle="1" w:styleId="OdstavecseseznamemChar">
    <w:name w:val="Odstavec se seznamem Char"/>
    <w:aliases w:val="body Char,List Paragraph Char"/>
    <w:basedOn w:val="Standardnpsmoodstavce"/>
    <w:link w:val="Odstavecseseznamem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ev">
    <w:name w:val="Title"/>
    <w:basedOn w:val="Normln"/>
    <w:link w:val="Nze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aliases w:val=" Char Char,Char Char,Char"/>
    <w:basedOn w:val="Normln"/>
    <w:link w:val="Zhlav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 Char Char Char,Char Char Char,Char Char1"/>
    <w:basedOn w:val="Standardnpsmoodstavce"/>
    <w:link w:val="Zhlav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15F"/>
    <w:rPr>
      <w:rFonts w:ascii="Tahoma" w:eastAsia="Times New Roman" w:hAnsi="Tahoma" w:cs="Tahoma"/>
      <w:sz w:val="16"/>
      <w:szCs w:val="16"/>
      <w:lang w:eastAsia="sk-SK"/>
    </w:rPr>
  </w:style>
  <w:style w:type="paragraph" w:styleId="Normlnweb">
    <w:name w:val="Normal (Web)"/>
    <w:basedOn w:val="Normln"/>
    <w:uiPriority w:val="99"/>
    <w:unhideWhenUsed/>
    <w:rsid w:val="008C0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Microsoft</cp:lastModifiedBy>
  <cp:revision>29</cp:revision>
  <dcterms:created xsi:type="dcterms:W3CDTF">2019-05-02T10:44:00Z</dcterms:created>
  <dcterms:modified xsi:type="dcterms:W3CDTF">2019-11-05T08:21:00Z</dcterms:modified>
</cp:coreProperties>
</file>